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70" w:rsidRPr="004A3370" w:rsidRDefault="0002510F" w:rsidP="004A3370">
      <w:pPr>
        <w:autoSpaceDE w:val="0"/>
        <w:autoSpaceDN w:val="0"/>
        <w:spacing w:after="0" w:line="230" w:lineRule="auto"/>
        <w:ind w:right="363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 w:rsidRPr="0002510F">
        <w:rPr>
          <w:rFonts w:ascii="Times New Roman" w:eastAsia="Times New Roman" w:hAnsi="Times New Roman" w:cs="Times New Roman"/>
          <w:color w:val="000000"/>
          <w:sz w:val="24"/>
        </w:rPr>
        <w:drawing>
          <wp:inline distT="0" distB="0" distL="0" distR="0" wp14:anchorId="57AA50E0" wp14:editId="216315BB">
            <wp:extent cx="6331824" cy="87365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599" cy="87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3370" w:rsidRPr="004A3370" w:rsidRDefault="004A3370" w:rsidP="004A3370">
      <w:pPr>
        <w:autoSpaceDE w:val="0"/>
        <w:autoSpaceDN w:val="0"/>
        <w:spacing w:after="0" w:line="230" w:lineRule="auto"/>
        <w:ind w:right="3636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B22A0" w:rsidRPr="005B22A0" w:rsidRDefault="005B22A0" w:rsidP="005B22A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B22A0" w:rsidRPr="00AE3E18" w:rsidRDefault="005B22A0" w:rsidP="00AE3E18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5B22A0" w:rsidRPr="00AE3E18" w:rsidRDefault="005B22A0" w:rsidP="00AE3E1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5B22A0" w:rsidRPr="00AE3E18" w:rsidRDefault="005B22A0" w:rsidP="00AE3E1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5B22A0" w:rsidRPr="00AE3E18" w:rsidRDefault="005B22A0" w:rsidP="00AE3E18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языке в рамках предметной области «Родной язык и литературное чтение на родном языке» имеют свою специфику.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ЦЕЛИ ИЗУЧЕНИЯ УЧЕБНОГО ПРЕДМЕТА «ЛИТЕРАТУРНОЕ ЧТЕНИЕ НА РОДНОМ (РУССКОМ) ЯЗЫКЕ»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Целями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изучения предмета «Литературное чтение на родном (русском) языке» являются:</w:t>
      </w:r>
    </w:p>
    <w:p w:rsidR="005B22A0" w:rsidRPr="00AE3E18" w:rsidRDefault="005B22A0" w:rsidP="00AE3E18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5B22A0" w:rsidRPr="00AE3E18" w:rsidRDefault="005B22A0" w:rsidP="00AE3E18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5B22A0" w:rsidRPr="00AE3E18" w:rsidRDefault="005B22A0" w:rsidP="00AE3E18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5B22A0" w:rsidRPr="00AE3E18" w:rsidRDefault="005B22A0" w:rsidP="00AE3E18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развитие читательских умений.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Достижение данных целей предполагает решение следующих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B22A0" w:rsidRPr="00AE3E18" w:rsidRDefault="005B22A0" w:rsidP="00AE3E18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5B22A0" w:rsidRPr="00AE3E18" w:rsidRDefault="005B22A0" w:rsidP="00AE3E18">
      <w:pPr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</w:t>
      </w:r>
      <w:r w:rsid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ние данного предмета, не может </w:t>
      </w:r>
      <w:proofErr w:type="gram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рассматриваться  как</w:t>
      </w:r>
      <w:proofErr w:type="gramEnd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B22A0" w:rsidRPr="00AE3E18" w:rsidRDefault="005B22A0" w:rsidP="00AE3E18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РАЗДЕЛ 1. МИР ДЕТСТВА.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Я и книги.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Не красна книга письмом, красна умом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Произведения, отражающие первые шаги в чтении.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С. А. Баруздин.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«Самое простое дело».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Л. В. Куклин.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«Как я научился читать» (фрагмент).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Н. Н. Носов.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«Тайна на дне колодца» (фрагмент главы «Волшебные сказки»).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Я взрослею.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Без друга в жизни туго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Пословицы о дружбе.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Н. К. Абрамцева.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«Цветы и зеркало».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И. А. Мазнин. «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Давайте будем дружить друг с другом» (фрагмент).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С. Л. Прокофьева.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«Самый большой друг».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Не тот прав, кто сильный, а тот, кто честный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Пословицы о правде и честности.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В. А. Осеева.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«Почему?».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Л. Н. Толстой.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«Лгун».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Я фантазирую и мечтаю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Необычное в обычном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Произведения, отражающие умение удивляться при восприятии окружающего мира.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С. А. Иванов.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«Снежный заповедник» (фрагмент).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В. В. Лунин.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«Я видела чудо».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М. М. Пришвин.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«Осинкам холодно».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А. С. Пушкин.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«Ещё дуют холодные ветры».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РАЗДЕЛ 2. РОССИЯ - РОДИНА МОЯ.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Что мы Родиной зовём.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С чего начинается Родина?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Произведения, отражающие многогранность понятия «Родина».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Ф. П. Савинов.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«Родное» (фрагмент).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П. А. Синявский.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«Рисунок».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К. Д. Ушинский.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«Наше Отечество».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 родной природе.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Сколько же в небе всего происходит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Русские народные загадки о солнце, луне, звёздах, облаках.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И. А. Бунин.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«Серп луны под тучкой длинной…»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С. В. Востоков.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«Два яблока».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В. М. Катанов.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«Жар-птица».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А. Н. Толстой.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«Петушки».</w:t>
      </w:r>
    </w:p>
    <w:p w:rsidR="005B22A0" w:rsidRPr="00AE3E18" w:rsidRDefault="005B22A0" w:rsidP="00AE3E18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гражданско-патриотического воспитания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5B22A0" w:rsidRPr="00AE3E18" w:rsidRDefault="005B22A0" w:rsidP="00AE3E18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5B22A0" w:rsidRPr="00AE3E18" w:rsidRDefault="005B22A0" w:rsidP="00AE3E18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B22A0" w:rsidRPr="00AE3E18" w:rsidRDefault="005B22A0" w:rsidP="00AE3E18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B22A0" w:rsidRPr="00AE3E18" w:rsidRDefault="005B22A0" w:rsidP="00AE3E18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5B22A0" w:rsidRPr="00AE3E18" w:rsidRDefault="005B22A0" w:rsidP="00AE3E18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духовно-нравственного воспитания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5B22A0" w:rsidRPr="00AE3E18" w:rsidRDefault="005B22A0" w:rsidP="00AE3E18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5B22A0" w:rsidRPr="00AE3E18" w:rsidRDefault="005B22A0" w:rsidP="00AE3E18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5B22A0" w:rsidRPr="00AE3E18" w:rsidRDefault="005B22A0" w:rsidP="00AE3E18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неприятие любых форм поведения, направленных на причинение физического и морального </w:t>
      </w:r>
      <w:proofErr w:type="gram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вреда  другим</w:t>
      </w:r>
      <w:proofErr w:type="gramEnd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 людям (в том числе связанного с использованием недопустимых средств языка);</w:t>
      </w:r>
    </w:p>
    <w:p w:rsidR="005B22A0" w:rsidRPr="00AE3E18" w:rsidRDefault="005B22A0" w:rsidP="00AE3E18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5B22A0" w:rsidRPr="00AE3E18" w:rsidRDefault="005B22A0" w:rsidP="00AE3E18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B22A0" w:rsidRPr="00AE3E18" w:rsidRDefault="005B22A0" w:rsidP="00AE3E18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B22A0" w:rsidRPr="00AE3E18" w:rsidRDefault="005B22A0" w:rsidP="00AE3E18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5B22A0" w:rsidRPr="00AE3E18" w:rsidRDefault="005B22A0" w:rsidP="00AE3E18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трудового воспитания:</w:t>
      </w:r>
    </w:p>
    <w:p w:rsidR="005B22A0" w:rsidRPr="00AE3E18" w:rsidRDefault="005B22A0" w:rsidP="00AE3E18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5B22A0" w:rsidRPr="00AE3E18" w:rsidRDefault="005B22A0" w:rsidP="00AE3E18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с текстами;</w:t>
      </w:r>
    </w:p>
    <w:p w:rsidR="005B22A0" w:rsidRPr="00AE3E18" w:rsidRDefault="005B22A0" w:rsidP="00AE3E18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5B22A0" w:rsidRPr="00AE3E18" w:rsidRDefault="005B22A0" w:rsidP="00AE3E18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5B22A0" w:rsidRPr="00AE3E18" w:rsidRDefault="005B22A0" w:rsidP="00AE3E18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познавательные интересы, </w:t>
      </w:r>
      <w:proofErr w:type="gram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активность,  инициативность</w:t>
      </w:r>
      <w:proofErr w:type="gramEnd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познавательные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объединять объекты (тексты) по определённому признаку;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B22A0" w:rsidRPr="00AE3E18" w:rsidRDefault="005B22A0" w:rsidP="00AE3E18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причинно-следственные связи при анализе текста, делать выводы.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5B22A0" w:rsidRPr="00AE3E18" w:rsidRDefault="005B22A0" w:rsidP="00AE3E1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5B22A0" w:rsidRPr="00AE3E18" w:rsidRDefault="005B22A0" w:rsidP="00AE3E1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5B22A0" w:rsidRPr="00AE3E18" w:rsidRDefault="005B22A0" w:rsidP="00AE3E1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5B22A0" w:rsidRPr="00AE3E18" w:rsidRDefault="005B22A0" w:rsidP="00AE3E1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5B22A0" w:rsidRPr="00AE3E18" w:rsidRDefault="005B22A0" w:rsidP="00AE3E1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соблюдать с помощью взрослых (педагогических </w:t>
      </w:r>
      <w:proofErr w:type="gram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работ- </w:t>
      </w:r>
      <w:proofErr w:type="spell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5B22A0" w:rsidRPr="00AE3E18" w:rsidRDefault="005B22A0" w:rsidP="00AE3E1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lastRenderedPageBreak/>
        <w:t>Общение: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5B22A0" w:rsidRPr="00AE3E18" w:rsidRDefault="005B22A0" w:rsidP="00AE3E1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5B22A0" w:rsidRPr="00AE3E18" w:rsidRDefault="005B22A0" w:rsidP="00AE3E18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B22A0" w:rsidRPr="00AE3E18" w:rsidRDefault="005B22A0" w:rsidP="00AE3E18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22A0" w:rsidRPr="00AE3E18" w:rsidRDefault="005B22A0" w:rsidP="00AE3E18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B22A0" w:rsidRPr="00AE3E18" w:rsidRDefault="005B22A0" w:rsidP="00AE3E18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ответственно выполнять свою часть </w:t>
      </w:r>
      <w:proofErr w:type="gramStart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работы;.</w:t>
      </w:r>
      <w:proofErr w:type="gramEnd"/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оценивать свой вклад в общий результат;</w:t>
      </w:r>
    </w:p>
    <w:p w:rsidR="005B22A0" w:rsidRPr="00AE3E18" w:rsidRDefault="005B22A0" w:rsidP="00AE3E18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регулятивные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5B22A0" w:rsidRPr="00AE3E18" w:rsidRDefault="005B22A0" w:rsidP="00AE3E18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5B22A0" w:rsidRPr="00AE3E18" w:rsidRDefault="005B22A0" w:rsidP="00AE3E18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Самоконтроль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</w:t>
      </w:r>
    </w:p>
    <w:p w:rsidR="005B22A0" w:rsidRPr="00AE3E18" w:rsidRDefault="005B22A0" w:rsidP="00AE3E18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5B22A0" w:rsidRPr="00AE3E18" w:rsidRDefault="005B22A0" w:rsidP="00AE3E18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5B22A0" w:rsidRPr="00AE3E18" w:rsidRDefault="005B22A0" w:rsidP="00AE3E18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5B22A0" w:rsidRPr="00AE3E18" w:rsidRDefault="005B22A0" w:rsidP="00AE3E18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ошибку, допущенную при работе с текстами;</w:t>
      </w:r>
    </w:p>
    <w:p w:rsidR="005B22A0" w:rsidRPr="00AE3E18" w:rsidRDefault="005B22A0" w:rsidP="00AE3E18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B22A0" w:rsidRPr="00AE3E18" w:rsidRDefault="005B22A0" w:rsidP="00AE3E1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5B22A0" w:rsidRPr="00AE3E18" w:rsidRDefault="005B22A0" w:rsidP="00AE3E1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 концу обучения в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1 классе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обучающийся </w:t>
      </w:r>
      <w:r w:rsidRPr="00AE3E18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5B22A0" w:rsidRPr="00AE3E18" w:rsidRDefault="005B22A0" w:rsidP="00AE3E18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осознавать значимость чтения родной русской литературы для познания себя, мира, национальной истории и культуры;</w:t>
      </w:r>
    </w:p>
    <w:p w:rsidR="005B22A0" w:rsidRPr="00AE3E18" w:rsidRDefault="005B22A0" w:rsidP="00AE3E18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элементарными приёмами интерпретации произведений русской литературы;</w:t>
      </w:r>
    </w:p>
    <w:p w:rsidR="005B22A0" w:rsidRPr="00AE3E18" w:rsidRDefault="005B22A0" w:rsidP="00AE3E18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оп</w:t>
      </w:r>
      <w:r w:rsidR="002C4F7A"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ыт чтения произведений русской </w:t>
      </w: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литературы для речевого самосовершенствования: участвовать в обсуждении прослушанного/прочитанного текста;</w:t>
      </w:r>
    </w:p>
    <w:p w:rsidR="005B22A0" w:rsidRPr="00AE3E18" w:rsidRDefault="005B22A0" w:rsidP="00AE3E18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5B22A0" w:rsidRPr="00AE3E18" w:rsidRDefault="005B22A0" w:rsidP="00AE3E18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AE3E18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читать наизусть стихотворные произведения по собственному выбору.</w:t>
      </w:r>
    </w:p>
    <w:p w:rsidR="00344FEA" w:rsidRDefault="002C4F7A" w:rsidP="002C4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7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1413"/>
        <w:gridCol w:w="7654"/>
        <w:gridCol w:w="1893"/>
      </w:tblGrid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772874">
              <w:rPr>
                <w:b/>
                <w:w w:val="105"/>
                <w:sz w:val="28"/>
                <w:szCs w:val="28"/>
              </w:rPr>
              <w:t>№</w:t>
            </w:r>
            <w:r w:rsidRPr="00772874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spacing w:val="-1"/>
                <w:w w:val="105"/>
                <w:sz w:val="28"/>
                <w:szCs w:val="28"/>
              </w:rPr>
              <w:t>п/п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772874">
              <w:rPr>
                <w:b/>
                <w:spacing w:val="-1"/>
                <w:w w:val="105"/>
                <w:sz w:val="28"/>
                <w:szCs w:val="28"/>
              </w:rPr>
              <w:t>Наименование</w:t>
            </w:r>
            <w:r w:rsidRPr="00772874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разделов</w:t>
            </w:r>
            <w:r w:rsidRPr="00772874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и</w:t>
            </w:r>
            <w:r w:rsidRPr="00772874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тем</w:t>
            </w:r>
            <w:r w:rsidRPr="00772874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189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b/>
                <w:sz w:val="28"/>
                <w:szCs w:val="28"/>
              </w:rPr>
            </w:pPr>
            <w:r w:rsidRPr="00772874">
              <w:rPr>
                <w:b/>
                <w:spacing w:val="-1"/>
                <w:w w:val="105"/>
                <w:sz w:val="28"/>
                <w:szCs w:val="28"/>
              </w:rPr>
              <w:t>Количество</w:t>
            </w:r>
            <w:r w:rsidRPr="00772874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часов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w w:val="105"/>
                <w:sz w:val="28"/>
                <w:szCs w:val="28"/>
              </w:rPr>
            </w:pP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pacing w:val="-1"/>
                <w:w w:val="105"/>
                <w:sz w:val="28"/>
                <w:szCs w:val="28"/>
              </w:rPr>
            </w:pPr>
            <w:r w:rsidRPr="00772874">
              <w:rPr>
                <w:b/>
                <w:spacing w:val="-1"/>
                <w:w w:val="105"/>
                <w:sz w:val="28"/>
                <w:szCs w:val="28"/>
              </w:rPr>
              <w:t>Раздел 1. МИР ДЕТСТВА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b/>
                <w:spacing w:val="-1"/>
                <w:w w:val="105"/>
                <w:sz w:val="28"/>
                <w:szCs w:val="28"/>
              </w:rPr>
            </w:pPr>
            <w:r>
              <w:rPr>
                <w:b/>
                <w:spacing w:val="-1"/>
                <w:w w:val="105"/>
                <w:sz w:val="28"/>
                <w:szCs w:val="28"/>
              </w:rPr>
              <w:t>11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5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rPr>
                <w:b/>
                <w:sz w:val="28"/>
                <w:szCs w:val="28"/>
              </w:rPr>
            </w:pPr>
            <w:r w:rsidRPr="00772874">
              <w:rPr>
                <w:b/>
                <w:color w:val="221E1F"/>
                <w:w w:val="105"/>
                <w:sz w:val="28"/>
                <w:szCs w:val="28"/>
              </w:rPr>
              <w:t>Я</w:t>
            </w:r>
            <w:r w:rsidRPr="00772874">
              <w:rPr>
                <w:b/>
                <w:color w:val="221E1F"/>
                <w:spacing w:val="-4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и</w:t>
            </w:r>
            <w:r w:rsidRPr="00772874">
              <w:rPr>
                <w:b/>
                <w:color w:val="221E1F"/>
                <w:spacing w:val="-4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книги</w:t>
            </w:r>
            <w:r w:rsidR="00772874">
              <w:rPr>
                <w:b/>
                <w:color w:val="221E1F"/>
                <w:w w:val="105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3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5"/>
                <w:sz w:val="28"/>
                <w:szCs w:val="28"/>
              </w:rPr>
              <w:t>1.2.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rPr>
                <w:b/>
                <w:sz w:val="28"/>
                <w:szCs w:val="28"/>
              </w:rPr>
            </w:pPr>
            <w:r w:rsidRPr="00772874">
              <w:rPr>
                <w:b/>
                <w:color w:val="221E1F"/>
                <w:w w:val="105"/>
                <w:sz w:val="28"/>
                <w:szCs w:val="28"/>
              </w:rPr>
              <w:t>Я</w:t>
            </w:r>
            <w:r w:rsidRPr="00772874">
              <w:rPr>
                <w:b/>
                <w:color w:val="221E1F"/>
                <w:spacing w:val="-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взрослею</w:t>
            </w:r>
            <w:r w:rsidR="00772874">
              <w:rPr>
                <w:b/>
                <w:color w:val="221E1F"/>
                <w:w w:val="105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3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5"/>
                <w:sz w:val="28"/>
                <w:szCs w:val="28"/>
              </w:rPr>
              <w:t>1.3.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rPr>
                <w:b/>
                <w:sz w:val="28"/>
                <w:szCs w:val="28"/>
              </w:rPr>
            </w:pPr>
            <w:r w:rsidRPr="00772874">
              <w:rPr>
                <w:b/>
                <w:color w:val="221E1F"/>
                <w:spacing w:val="-1"/>
                <w:w w:val="105"/>
                <w:sz w:val="28"/>
                <w:szCs w:val="28"/>
              </w:rPr>
              <w:t xml:space="preserve">Я фантазирую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и</w:t>
            </w:r>
            <w:r w:rsidRPr="00772874">
              <w:rPr>
                <w:b/>
                <w:color w:val="221E1F"/>
                <w:spacing w:val="-3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мечтаю</w:t>
            </w:r>
            <w:r w:rsidR="00772874">
              <w:rPr>
                <w:b/>
                <w:color w:val="221E1F"/>
                <w:w w:val="105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5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b/>
                <w:sz w:val="28"/>
                <w:szCs w:val="28"/>
              </w:rPr>
            </w:pPr>
            <w:r w:rsidRPr="00772874">
              <w:rPr>
                <w:b/>
                <w:w w:val="105"/>
                <w:sz w:val="28"/>
                <w:szCs w:val="28"/>
              </w:rPr>
              <w:t>Раздел</w:t>
            </w:r>
            <w:r w:rsidRPr="00772874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w w:val="105"/>
                <w:sz w:val="28"/>
                <w:szCs w:val="28"/>
              </w:rPr>
              <w:t>2.</w:t>
            </w:r>
            <w:r w:rsidRPr="00772874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РОССИЯ</w:t>
            </w:r>
            <w:r w:rsidRPr="00772874">
              <w:rPr>
                <w:b/>
                <w:color w:val="221E1F"/>
                <w:spacing w:val="-8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—</w:t>
            </w:r>
            <w:r w:rsidRPr="00772874">
              <w:rPr>
                <w:b/>
                <w:color w:val="221E1F"/>
                <w:spacing w:val="-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РОДИНА</w:t>
            </w:r>
            <w:r w:rsidRPr="00772874">
              <w:rPr>
                <w:b/>
                <w:color w:val="221E1F"/>
                <w:spacing w:val="-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МОЯ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5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rPr>
                <w:b/>
                <w:sz w:val="28"/>
                <w:szCs w:val="28"/>
              </w:rPr>
            </w:pPr>
            <w:r w:rsidRPr="00772874">
              <w:rPr>
                <w:b/>
                <w:color w:val="221E1F"/>
                <w:w w:val="105"/>
                <w:sz w:val="28"/>
                <w:szCs w:val="28"/>
              </w:rPr>
              <w:t>Что мы</w:t>
            </w:r>
            <w:r w:rsidRPr="00772874">
              <w:rPr>
                <w:b/>
                <w:color w:val="221E1F"/>
                <w:spacing w:val="1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spacing w:val="-1"/>
                <w:w w:val="105"/>
                <w:sz w:val="28"/>
                <w:szCs w:val="28"/>
              </w:rPr>
              <w:t>Родиной</w:t>
            </w:r>
            <w:r w:rsidRPr="00772874">
              <w:rPr>
                <w:b/>
                <w:color w:val="221E1F"/>
                <w:spacing w:val="-9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spacing w:val="-1"/>
                <w:w w:val="105"/>
                <w:sz w:val="28"/>
                <w:szCs w:val="28"/>
              </w:rPr>
              <w:t>зовём</w:t>
            </w:r>
          </w:p>
        </w:tc>
        <w:tc>
          <w:tcPr>
            <w:tcW w:w="189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4"/>
                <w:sz w:val="28"/>
                <w:szCs w:val="28"/>
              </w:rPr>
              <w:t>3</w:t>
            </w:r>
          </w:p>
        </w:tc>
      </w:tr>
      <w:tr w:rsidR="002C4F7A" w:rsidRPr="00772874" w:rsidTr="002C4F7A">
        <w:tc>
          <w:tcPr>
            <w:tcW w:w="1413" w:type="dxa"/>
          </w:tcPr>
          <w:p w:rsidR="002C4F7A" w:rsidRPr="00772874" w:rsidRDefault="002C4F7A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 w:rsidRPr="00772874">
              <w:rPr>
                <w:w w:val="105"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2C4F7A" w:rsidRPr="00772874" w:rsidRDefault="002C4F7A" w:rsidP="002C4F7A">
            <w:pPr>
              <w:pStyle w:val="TableParagraph"/>
              <w:spacing w:before="0" w:line="266" w:lineRule="auto"/>
              <w:ind w:left="57"/>
              <w:rPr>
                <w:b/>
                <w:sz w:val="28"/>
                <w:szCs w:val="28"/>
              </w:rPr>
            </w:pPr>
            <w:r w:rsidRPr="00772874">
              <w:rPr>
                <w:b/>
                <w:color w:val="221E1F"/>
                <w:spacing w:val="-2"/>
                <w:w w:val="105"/>
                <w:sz w:val="28"/>
                <w:szCs w:val="28"/>
              </w:rPr>
              <w:t>О родной</w:t>
            </w:r>
            <w:r w:rsidRPr="00772874">
              <w:rPr>
                <w:b/>
                <w:color w:val="221E1F"/>
                <w:spacing w:val="-37"/>
                <w:w w:val="105"/>
                <w:sz w:val="28"/>
                <w:szCs w:val="28"/>
              </w:rPr>
              <w:t xml:space="preserve"> </w:t>
            </w:r>
            <w:r w:rsidRPr="00772874">
              <w:rPr>
                <w:b/>
                <w:color w:val="221E1F"/>
                <w:w w:val="105"/>
                <w:sz w:val="28"/>
                <w:szCs w:val="28"/>
              </w:rPr>
              <w:t>природе</w:t>
            </w:r>
          </w:p>
        </w:tc>
        <w:tc>
          <w:tcPr>
            <w:tcW w:w="1893" w:type="dxa"/>
          </w:tcPr>
          <w:p w:rsidR="002C4F7A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2</w:t>
            </w:r>
          </w:p>
        </w:tc>
      </w:tr>
      <w:tr w:rsidR="00772874" w:rsidRPr="00772874" w:rsidTr="002C4F7A">
        <w:tc>
          <w:tcPr>
            <w:tcW w:w="1413" w:type="dxa"/>
          </w:tcPr>
          <w:p w:rsidR="00772874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w w:val="105"/>
                <w:sz w:val="28"/>
                <w:szCs w:val="28"/>
              </w:rPr>
            </w:pPr>
          </w:p>
        </w:tc>
        <w:tc>
          <w:tcPr>
            <w:tcW w:w="7654" w:type="dxa"/>
          </w:tcPr>
          <w:p w:rsidR="00772874" w:rsidRPr="00772874" w:rsidRDefault="00772874" w:rsidP="002C4F7A">
            <w:pPr>
              <w:pStyle w:val="TableParagraph"/>
              <w:spacing w:before="0" w:line="266" w:lineRule="auto"/>
              <w:ind w:left="57"/>
              <w:rPr>
                <w:b/>
                <w:color w:val="221E1F"/>
                <w:spacing w:val="-2"/>
                <w:w w:val="105"/>
                <w:sz w:val="28"/>
                <w:szCs w:val="28"/>
              </w:rPr>
            </w:pPr>
            <w:r>
              <w:rPr>
                <w:b/>
                <w:color w:val="221E1F"/>
                <w:spacing w:val="-2"/>
                <w:w w:val="105"/>
                <w:sz w:val="28"/>
                <w:szCs w:val="28"/>
              </w:rPr>
              <w:t>Итого</w:t>
            </w:r>
          </w:p>
        </w:tc>
        <w:tc>
          <w:tcPr>
            <w:tcW w:w="1893" w:type="dxa"/>
          </w:tcPr>
          <w:p w:rsidR="00772874" w:rsidRPr="00772874" w:rsidRDefault="00772874" w:rsidP="002C4F7A">
            <w:pPr>
              <w:pStyle w:val="TableParagraph"/>
              <w:spacing w:before="0"/>
              <w:ind w:left="57"/>
              <w:jc w:val="center"/>
              <w:rPr>
                <w:b/>
                <w:w w:val="104"/>
                <w:sz w:val="28"/>
                <w:szCs w:val="28"/>
              </w:rPr>
            </w:pPr>
            <w:r w:rsidRPr="00772874">
              <w:rPr>
                <w:b/>
                <w:w w:val="104"/>
                <w:sz w:val="28"/>
                <w:szCs w:val="28"/>
              </w:rPr>
              <w:t>16</w:t>
            </w:r>
          </w:p>
        </w:tc>
      </w:tr>
    </w:tbl>
    <w:p w:rsidR="002C4F7A" w:rsidRDefault="002C4F7A" w:rsidP="002C4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Style w:val="a3"/>
        <w:tblW w:w="10819" w:type="dxa"/>
        <w:tblLook w:val="04A0" w:firstRow="1" w:lastRow="0" w:firstColumn="1" w:lastColumn="0" w:noHBand="0" w:noVBand="1"/>
      </w:tblPr>
      <w:tblGrid>
        <w:gridCol w:w="1413"/>
        <w:gridCol w:w="7513"/>
        <w:gridCol w:w="1893"/>
      </w:tblGrid>
      <w:tr w:rsidR="002C4F7A" w:rsidRPr="002C4F7A" w:rsidTr="002C4F7A">
        <w:tc>
          <w:tcPr>
            <w:tcW w:w="1413" w:type="dxa"/>
          </w:tcPr>
          <w:p w:rsidR="002C4F7A" w:rsidRPr="002C4F7A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2C4F7A">
              <w:rPr>
                <w:b/>
                <w:w w:val="105"/>
                <w:sz w:val="28"/>
                <w:szCs w:val="28"/>
              </w:rPr>
              <w:t>№</w:t>
            </w:r>
            <w:r w:rsidRPr="002C4F7A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spacing w:val="-1"/>
                <w:w w:val="105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2C4F7A" w:rsidRPr="002C4F7A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z w:val="28"/>
                <w:szCs w:val="28"/>
              </w:rPr>
            </w:pPr>
            <w:r w:rsidRPr="002C4F7A">
              <w:rPr>
                <w:b/>
                <w:spacing w:val="-1"/>
                <w:w w:val="105"/>
                <w:sz w:val="28"/>
                <w:szCs w:val="28"/>
              </w:rPr>
              <w:t>Наименование</w:t>
            </w:r>
            <w:r w:rsidRPr="002C4F7A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w w:val="105"/>
                <w:sz w:val="28"/>
                <w:szCs w:val="28"/>
              </w:rPr>
              <w:t>разделов</w:t>
            </w:r>
            <w:r w:rsidRPr="002C4F7A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w w:val="105"/>
                <w:sz w:val="28"/>
                <w:szCs w:val="28"/>
              </w:rPr>
              <w:t>и</w:t>
            </w:r>
            <w:r w:rsidRPr="002C4F7A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w w:val="105"/>
                <w:sz w:val="28"/>
                <w:szCs w:val="28"/>
              </w:rPr>
              <w:t>тем</w:t>
            </w:r>
            <w:r w:rsidRPr="002C4F7A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pStyle w:val="TableParagraph"/>
              <w:spacing w:before="0"/>
              <w:ind w:left="57"/>
              <w:jc w:val="center"/>
              <w:rPr>
                <w:b/>
                <w:sz w:val="28"/>
                <w:szCs w:val="28"/>
              </w:rPr>
            </w:pPr>
            <w:r w:rsidRPr="002C4F7A">
              <w:rPr>
                <w:b/>
                <w:spacing w:val="-1"/>
                <w:w w:val="105"/>
                <w:sz w:val="28"/>
                <w:szCs w:val="28"/>
              </w:rPr>
              <w:t>Количество</w:t>
            </w:r>
            <w:r w:rsidRPr="002C4F7A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w w:val="105"/>
                <w:sz w:val="28"/>
                <w:szCs w:val="28"/>
              </w:rPr>
              <w:t>часов</w:t>
            </w:r>
          </w:p>
        </w:tc>
      </w:tr>
      <w:tr w:rsidR="002C4F7A" w:rsidRPr="002C4F7A" w:rsidTr="002C4F7A">
        <w:tc>
          <w:tcPr>
            <w:tcW w:w="1413" w:type="dxa"/>
          </w:tcPr>
          <w:p w:rsidR="002C4F7A" w:rsidRPr="002C4F7A" w:rsidRDefault="002C4F7A" w:rsidP="002C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C4F7A" w:rsidRPr="002C4F7A" w:rsidRDefault="002C4F7A" w:rsidP="002C4F7A">
            <w:pPr>
              <w:pStyle w:val="TableParagraph"/>
              <w:spacing w:before="0" w:line="266" w:lineRule="auto"/>
              <w:ind w:left="57"/>
              <w:jc w:val="center"/>
              <w:rPr>
                <w:b/>
                <w:spacing w:val="-1"/>
                <w:w w:val="105"/>
                <w:sz w:val="28"/>
                <w:szCs w:val="28"/>
              </w:rPr>
            </w:pPr>
            <w:r w:rsidRPr="002C4F7A">
              <w:rPr>
                <w:b/>
                <w:spacing w:val="-1"/>
                <w:w w:val="105"/>
                <w:sz w:val="28"/>
                <w:szCs w:val="28"/>
              </w:rPr>
              <w:t>Раздел 1. МИР ДЕТСТВА</w:t>
            </w:r>
            <w:r w:rsidR="00772874">
              <w:rPr>
                <w:b/>
                <w:spacing w:val="-1"/>
                <w:w w:val="105"/>
                <w:sz w:val="28"/>
                <w:szCs w:val="28"/>
              </w:rPr>
              <w:t xml:space="preserve"> (11 часов)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F7A" w:rsidRPr="002C4F7A" w:rsidTr="002C4F7A">
        <w:tc>
          <w:tcPr>
            <w:tcW w:w="1413" w:type="dxa"/>
          </w:tcPr>
          <w:p w:rsidR="002C4F7A" w:rsidRPr="002C4F7A" w:rsidRDefault="002C4F7A" w:rsidP="002C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2C4F7A" w:rsidRDefault="002C4F7A" w:rsidP="002C4F7A">
            <w:pPr>
              <w:pStyle w:val="TableParagraph"/>
              <w:spacing w:before="0"/>
              <w:ind w:left="57"/>
              <w:jc w:val="center"/>
              <w:rPr>
                <w:b/>
                <w:color w:val="221E1F"/>
                <w:w w:val="105"/>
                <w:sz w:val="28"/>
                <w:szCs w:val="28"/>
              </w:rPr>
            </w:pPr>
            <w:r w:rsidRPr="002C4F7A">
              <w:rPr>
                <w:b/>
                <w:color w:val="221E1F"/>
                <w:w w:val="105"/>
                <w:sz w:val="28"/>
                <w:szCs w:val="28"/>
              </w:rPr>
              <w:t>Я</w:t>
            </w:r>
            <w:r w:rsidRPr="002C4F7A">
              <w:rPr>
                <w:b/>
                <w:color w:val="221E1F"/>
                <w:spacing w:val="-4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color w:val="221E1F"/>
                <w:w w:val="105"/>
                <w:sz w:val="28"/>
                <w:szCs w:val="28"/>
              </w:rPr>
              <w:t>и</w:t>
            </w:r>
            <w:r w:rsidRPr="002C4F7A">
              <w:rPr>
                <w:b/>
                <w:color w:val="221E1F"/>
                <w:spacing w:val="-4"/>
                <w:w w:val="105"/>
                <w:sz w:val="28"/>
                <w:szCs w:val="28"/>
              </w:rPr>
              <w:t xml:space="preserve"> </w:t>
            </w:r>
            <w:r w:rsidRPr="002C4F7A">
              <w:rPr>
                <w:b/>
                <w:color w:val="221E1F"/>
                <w:w w:val="105"/>
                <w:sz w:val="28"/>
                <w:szCs w:val="28"/>
              </w:rPr>
              <w:t>книги</w:t>
            </w:r>
            <w:r>
              <w:rPr>
                <w:b/>
                <w:color w:val="221E1F"/>
                <w:w w:val="105"/>
                <w:sz w:val="28"/>
                <w:szCs w:val="28"/>
              </w:rPr>
              <w:t xml:space="preserve">. </w:t>
            </w:r>
            <w:r w:rsidRPr="002C4F7A">
              <w:rPr>
                <w:b/>
                <w:i/>
                <w:color w:val="221E1F"/>
                <w:w w:val="105"/>
                <w:sz w:val="28"/>
                <w:szCs w:val="28"/>
              </w:rPr>
              <w:t xml:space="preserve">Не красна книга письмом, красна умом. </w:t>
            </w:r>
          </w:p>
          <w:p w:rsidR="002C4F7A" w:rsidRPr="002C4F7A" w:rsidRDefault="002C4F7A" w:rsidP="002C4F7A">
            <w:pPr>
              <w:pStyle w:val="TableParagraph"/>
              <w:spacing w:before="0"/>
              <w:ind w:lef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21E1F"/>
                <w:w w:val="105"/>
                <w:sz w:val="28"/>
                <w:szCs w:val="28"/>
              </w:rPr>
              <w:t>(</w:t>
            </w:r>
            <w:r w:rsidR="00E562E0">
              <w:rPr>
                <w:b/>
                <w:color w:val="221E1F"/>
                <w:w w:val="105"/>
                <w:sz w:val="28"/>
                <w:szCs w:val="28"/>
              </w:rPr>
              <w:t>3</w:t>
            </w:r>
            <w:r>
              <w:rPr>
                <w:b/>
                <w:color w:val="221E1F"/>
                <w:w w:val="105"/>
                <w:sz w:val="28"/>
                <w:szCs w:val="28"/>
              </w:rPr>
              <w:t xml:space="preserve"> часа)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F7A" w:rsidRPr="002C4F7A" w:rsidTr="002C4F7A">
        <w:tc>
          <w:tcPr>
            <w:tcW w:w="1413" w:type="dxa"/>
          </w:tcPr>
          <w:p w:rsidR="002C4F7A" w:rsidRPr="00E562E0" w:rsidRDefault="002C4F7A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C4F7A" w:rsidRPr="002C4F7A" w:rsidRDefault="002C4F7A" w:rsidP="00FD7647">
            <w:pPr>
              <w:pStyle w:val="TableParagraph"/>
              <w:spacing w:before="0"/>
              <w:ind w:left="0" w:right="57"/>
              <w:rPr>
                <w:sz w:val="28"/>
                <w:szCs w:val="28"/>
              </w:rPr>
            </w:pPr>
            <w:r w:rsidRPr="002C4F7A">
              <w:rPr>
                <w:sz w:val="28"/>
                <w:szCs w:val="28"/>
              </w:rPr>
              <w:t>Знакомство</w:t>
            </w:r>
            <w:r w:rsidRPr="002C4F7A">
              <w:rPr>
                <w:spacing w:val="-5"/>
                <w:sz w:val="28"/>
                <w:szCs w:val="28"/>
              </w:rPr>
              <w:t xml:space="preserve"> </w:t>
            </w:r>
            <w:r w:rsidRPr="002C4F7A">
              <w:rPr>
                <w:sz w:val="28"/>
                <w:szCs w:val="28"/>
              </w:rPr>
              <w:t>с</w:t>
            </w:r>
            <w:r w:rsidRPr="002C4F7A">
              <w:rPr>
                <w:spacing w:val="-4"/>
                <w:sz w:val="28"/>
                <w:szCs w:val="28"/>
              </w:rPr>
              <w:t xml:space="preserve"> </w:t>
            </w:r>
            <w:r w:rsidRPr="002C4F7A">
              <w:rPr>
                <w:sz w:val="28"/>
                <w:szCs w:val="28"/>
              </w:rPr>
              <w:t>учебником. С.А. Баруздин «Самое простое</w:t>
            </w:r>
            <w:r w:rsidRPr="002C4F7A">
              <w:rPr>
                <w:spacing w:val="-1"/>
                <w:sz w:val="28"/>
                <w:szCs w:val="28"/>
              </w:rPr>
              <w:t xml:space="preserve"> </w:t>
            </w:r>
            <w:r w:rsidRPr="002C4F7A">
              <w:rPr>
                <w:sz w:val="28"/>
                <w:szCs w:val="28"/>
              </w:rPr>
              <w:t>дело».</w:t>
            </w:r>
            <w:r w:rsidR="00E562E0" w:rsidRPr="002C4F7A">
              <w:rPr>
                <w:sz w:val="28"/>
                <w:szCs w:val="28"/>
              </w:rPr>
              <w:t xml:space="preserve"> Л. В. Куклин «Как я </w:t>
            </w:r>
            <w:r w:rsidR="00E562E0" w:rsidRPr="002C4F7A">
              <w:rPr>
                <w:spacing w:val="-57"/>
                <w:sz w:val="28"/>
                <w:szCs w:val="28"/>
              </w:rPr>
              <w:t xml:space="preserve"> </w:t>
            </w:r>
            <w:r w:rsidR="00E562E0" w:rsidRPr="002C4F7A">
              <w:rPr>
                <w:sz w:val="28"/>
                <w:szCs w:val="28"/>
              </w:rPr>
              <w:t>научился</w:t>
            </w:r>
            <w:r w:rsidR="00E562E0" w:rsidRPr="002C4F7A">
              <w:rPr>
                <w:spacing w:val="-3"/>
                <w:sz w:val="28"/>
                <w:szCs w:val="28"/>
              </w:rPr>
              <w:t xml:space="preserve"> </w:t>
            </w:r>
            <w:r w:rsidR="00E562E0" w:rsidRPr="002C4F7A">
              <w:rPr>
                <w:sz w:val="28"/>
                <w:szCs w:val="28"/>
              </w:rPr>
              <w:t>читать».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F7A" w:rsidRPr="002C4F7A" w:rsidTr="002C4F7A">
        <w:tc>
          <w:tcPr>
            <w:tcW w:w="1413" w:type="dxa"/>
          </w:tcPr>
          <w:p w:rsidR="002C4F7A" w:rsidRPr="00E562E0" w:rsidRDefault="002C4F7A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C4F7A" w:rsidRPr="002C4F7A" w:rsidRDefault="002C4F7A" w:rsidP="002C4F7A">
            <w:pPr>
              <w:pStyle w:val="TableParagraph"/>
              <w:spacing w:before="0" w:line="292" w:lineRule="auto"/>
              <w:ind w:left="0" w:right="57"/>
              <w:rPr>
                <w:sz w:val="28"/>
                <w:szCs w:val="28"/>
              </w:rPr>
            </w:pPr>
            <w:r w:rsidRPr="002C4F7A">
              <w:rPr>
                <w:sz w:val="28"/>
                <w:szCs w:val="28"/>
              </w:rPr>
              <w:t>Н. Н. Носов «Волшебные сказки».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F7A" w:rsidRPr="002C4F7A" w:rsidTr="002C4F7A">
        <w:tc>
          <w:tcPr>
            <w:tcW w:w="1413" w:type="dxa"/>
          </w:tcPr>
          <w:p w:rsidR="002C4F7A" w:rsidRPr="00E562E0" w:rsidRDefault="002C4F7A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C4F7A" w:rsidRPr="002C4F7A" w:rsidRDefault="002C4F7A" w:rsidP="002C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М.Ю. Лермонтов «Парус». Т.В. Толстая «Детство Лермонтова» (отрывок).</w:t>
            </w:r>
          </w:p>
        </w:tc>
        <w:tc>
          <w:tcPr>
            <w:tcW w:w="1893" w:type="dxa"/>
          </w:tcPr>
          <w:p w:rsidR="002C4F7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E0" w:rsidRPr="002C4F7A" w:rsidTr="00E10068">
        <w:tc>
          <w:tcPr>
            <w:tcW w:w="10819" w:type="dxa"/>
            <w:gridSpan w:val="3"/>
          </w:tcPr>
          <w:p w:rsidR="00E562E0" w:rsidRDefault="00E562E0" w:rsidP="00E5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b/>
                <w:sz w:val="28"/>
                <w:szCs w:val="28"/>
              </w:rPr>
              <w:t>Я взрослею</w:t>
            </w:r>
            <w:r w:rsidR="0077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62E0" w:rsidRPr="002C4F7A" w:rsidRDefault="00E562E0" w:rsidP="00E5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друга в жизни туго.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7647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С. Л. Прокофьева. «Самый большой друг».</w:t>
            </w:r>
            <w:r w:rsidR="00E562E0" w:rsidRPr="00533611">
              <w:rPr>
                <w:rFonts w:ascii="Times New Roman" w:hAnsi="Times New Roman" w:cs="Times New Roman"/>
                <w:sz w:val="28"/>
                <w:szCs w:val="28"/>
              </w:rPr>
              <w:t xml:space="preserve"> И.А. Мазнин «Давайте будем дружить друг с другом…».</w:t>
            </w:r>
          </w:p>
        </w:tc>
        <w:tc>
          <w:tcPr>
            <w:tcW w:w="1893" w:type="dxa"/>
          </w:tcPr>
          <w:p w:rsidR="00533611" w:rsidRPr="002C4F7A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М.Л. Михайлов «Лесные хоромы»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533611" w:rsidRPr="002C4F7A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Н.К. Абрамцева «Цветы и зеркало» (в сокращении).</w:t>
            </w:r>
          </w:p>
        </w:tc>
        <w:tc>
          <w:tcPr>
            <w:tcW w:w="1893" w:type="dxa"/>
          </w:tcPr>
          <w:p w:rsidR="00533611" w:rsidRPr="002C4F7A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E0" w:rsidRPr="002C4F7A" w:rsidTr="000E1392">
        <w:tc>
          <w:tcPr>
            <w:tcW w:w="10819" w:type="dxa"/>
            <w:gridSpan w:val="3"/>
          </w:tcPr>
          <w:p w:rsidR="00E562E0" w:rsidRDefault="00E562E0" w:rsidP="00E562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тот прав, кто сильный, а тот, кто честный</w:t>
            </w:r>
          </w:p>
          <w:p w:rsidR="00E562E0" w:rsidRPr="00533611" w:rsidRDefault="00FD7647" w:rsidP="00E5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</w:t>
            </w:r>
            <w:r w:rsidR="00E56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Л.Н. Толстой «Лгун» (басня).</w:t>
            </w:r>
            <w:r w:rsidR="00FD7647" w:rsidRPr="00533611">
              <w:rPr>
                <w:sz w:val="28"/>
                <w:szCs w:val="28"/>
              </w:rPr>
              <w:t xml:space="preserve"> </w:t>
            </w:r>
            <w:r w:rsidR="00FD7647" w:rsidRPr="00FD7647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r w:rsidR="00FD7647" w:rsidRPr="00FD76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D7647" w:rsidRPr="00FD7647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r w:rsidR="00FD7647" w:rsidRPr="00FD764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FD7647" w:rsidRPr="00FD7647">
              <w:rPr>
                <w:rFonts w:ascii="Times New Roman" w:hAnsi="Times New Roman" w:cs="Times New Roman"/>
                <w:sz w:val="28"/>
                <w:szCs w:val="28"/>
              </w:rPr>
              <w:t>сказка «Враль».</w:t>
            </w:r>
          </w:p>
        </w:tc>
        <w:tc>
          <w:tcPr>
            <w:tcW w:w="1893" w:type="dxa"/>
          </w:tcPr>
          <w:p w:rsidR="00533611" w:rsidRPr="002C4F7A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pStyle w:val="TableParagraph"/>
              <w:spacing w:before="0"/>
              <w:ind w:left="0" w:right="57"/>
              <w:rPr>
                <w:sz w:val="28"/>
                <w:szCs w:val="28"/>
              </w:rPr>
            </w:pPr>
            <w:r w:rsidRPr="00533611">
              <w:rPr>
                <w:sz w:val="28"/>
                <w:szCs w:val="28"/>
              </w:rPr>
              <w:t>В.А. Осеева</w:t>
            </w:r>
            <w:r w:rsidRPr="00533611">
              <w:rPr>
                <w:spacing w:val="-5"/>
                <w:sz w:val="28"/>
                <w:szCs w:val="28"/>
              </w:rPr>
              <w:t xml:space="preserve"> </w:t>
            </w:r>
            <w:r w:rsidRPr="00533611">
              <w:rPr>
                <w:sz w:val="28"/>
                <w:szCs w:val="28"/>
              </w:rPr>
              <w:t>«Почему?».</w:t>
            </w:r>
          </w:p>
        </w:tc>
        <w:tc>
          <w:tcPr>
            <w:tcW w:w="1893" w:type="dxa"/>
          </w:tcPr>
          <w:p w:rsidR="00533611" w:rsidRPr="002C4F7A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E0" w:rsidRPr="002C4F7A" w:rsidTr="00897FC9">
        <w:tc>
          <w:tcPr>
            <w:tcW w:w="10819" w:type="dxa"/>
            <w:gridSpan w:val="3"/>
          </w:tcPr>
          <w:p w:rsidR="00E562E0" w:rsidRPr="002C4F7A" w:rsidRDefault="00E562E0" w:rsidP="00E5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b/>
                <w:sz w:val="28"/>
                <w:szCs w:val="28"/>
              </w:rPr>
              <w:t>Я фантазирую и мечтаю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336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Необычное в о</w:t>
            </w:r>
            <w:r w:rsidR="00FD76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бычном (3 часа)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533611" w:rsidRDefault="00533611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 (отрывок)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 xml:space="preserve">,  Р.С. Сеф «Чудо», </w:t>
            </w:r>
            <w:r w:rsidR="00E562E0" w:rsidRPr="00533611">
              <w:rPr>
                <w:rFonts w:ascii="Times New Roman" w:hAnsi="Times New Roman" w:cs="Times New Roman"/>
                <w:sz w:val="28"/>
                <w:szCs w:val="28"/>
              </w:rPr>
              <w:t>В.В. Лунин «Я видела  чудо».</w:t>
            </w:r>
          </w:p>
        </w:tc>
        <w:tc>
          <w:tcPr>
            <w:tcW w:w="1893" w:type="dxa"/>
          </w:tcPr>
          <w:p w:rsidR="00533611" w:rsidRPr="00533611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3611" w:rsidRPr="002C4F7A" w:rsidTr="002C4F7A">
        <w:tc>
          <w:tcPr>
            <w:tcW w:w="1413" w:type="dxa"/>
          </w:tcPr>
          <w:p w:rsidR="00533611" w:rsidRPr="00E562E0" w:rsidRDefault="00533611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33611" w:rsidRPr="00E32512" w:rsidRDefault="00E32512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С.А. Иванов</w:t>
            </w:r>
            <w:r w:rsidR="00FD7647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заповедник» (отрывок), </w:t>
            </w:r>
            <w:r w:rsidR="00FD7647" w:rsidRPr="00E32512">
              <w:rPr>
                <w:rFonts w:ascii="Times New Roman" w:hAnsi="Times New Roman" w:cs="Times New Roman"/>
                <w:sz w:val="28"/>
                <w:szCs w:val="28"/>
              </w:rPr>
              <w:t>М.М. Пришвин «Закат  солнца», «Осинкам холодно».</w:t>
            </w:r>
          </w:p>
        </w:tc>
        <w:tc>
          <w:tcPr>
            <w:tcW w:w="1893" w:type="dxa"/>
          </w:tcPr>
          <w:p w:rsidR="00533611" w:rsidRPr="00533611" w:rsidRDefault="00533611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512" w:rsidRPr="002C4F7A" w:rsidTr="002C4F7A">
        <w:tc>
          <w:tcPr>
            <w:tcW w:w="1413" w:type="dxa"/>
          </w:tcPr>
          <w:p w:rsidR="00E32512" w:rsidRPr="00E562E0" w:rsidRDefault="00E32512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2512" w:rsidRPr="00E32512" w:rsidRDefault="00E32512" w:rsidP="0053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М.С. Харит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 xml:space="preserve">онов «Учитель вранья» (отрывок), </w:t>
            </w:r>
            <w:r w:rsidR="00E562E0" w:rsidRPr="00E32512">
              <w:rPr>
                <w:rFonts w:ascii="Times New Roman" w:hAnsi="Times New Roman" w:cs="Times New Roman"/>
                <w:sz w:val="28"/>
                <w:szCs w:val="28"/>
              </w:rPr>
              <w:t>В.Ф. Тендряков «Весенние  перевёртыши» (отрывок).</w:t>
            </w:r>
          </w:p>
        </w:tc>
        <w:tc>
          <w:tcPr>
            <w:tcW w:w="1893" w:type="dxa"/>
          </w:tcPr>
          <w:p w:rsidR="00E32512" w:rsidRPr="00533611" w:rsidRDefault="00E32512" w:rsidP="0053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E0" w:rsidRPr="002C4F7A" w:rsidTr="00E562E0">
        <w:trPr>
          <w:trHeight w:val="481"/>
        </w:trPr>
        <w:tc>
          <w:tcPr>
            <w:tcW w:w="10819" w:type="dxa"/>
            <w:gridSpan w:val="3"/>
          </w:tcPr>
          <w:p w:rsidR="00E562E0" w:rsidRPr="00E562E0" w:rsidRDefault="00E562E0" w:rsidP="00E562E0">
            <w:pPr>
              <w:pStyle w:val="TableParagraph"/>
              <w:spacing w:before="0"/>
              <w:ind w:left="57"/>
              <w:jc w:val="center"/>
              <w:rPr>
                <w:b/>
                <w:sz w:val="28"/>
                <w:szCs w:val="28"/>
              </w:rPr>
            </w:pPr>
            <w:r w:rsidRPr="00E562E0">
              <w:rPr>
                <w:b/>
                <w:w w:val="105"/>
                <w:sz w:val="28"/>
                <w:szCs w:val="28"/>
              </w:rPr>
              <w:t>Раздел</w:t>
            </w:r>
            <w:r w:rsidRPr="00E562E0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w w:val="105"/>
                <w:sz w:val="28"/>
                <w:szCs w:val="28"/>
              </w:rPr>
              <w:t>2.</w:t>
            </w:r>
            <w:r w:rsidRPr="00E562E0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w w:val="105"/>
                <w:sz w:val="28"/>
                <w:szCs w:val="28"/>
              </w:rPr>
              <w:t>РОССИЯ</w:t>
            </w:r>
            <w:r w:rsidRPr="00E562E0">
              <w:rPr>
                <w:b/>
                <w:color w:val="221E1F"/>
                <w:spacing w:val="-8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w w:val="105"/>
                <w:sz w:val="28"/>
                <w:szCs w:val="28"/>
              </w:rPr>
              <w:t>—</w:t>
            </w:r>
            <w:r w:rsidRPr="00E562E0">
              <w:rPr>
                <w:b/>
                <w:color w:val="221E1F"/>
                <w:spacing w:val="-7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w w:val="105"/>
                <w:sz w:val="28"/>
                <w:szCs w:val="28"/>
              </w:rPr>
              <w:t>РОДИНА</w:t>
            </w:r>
            <w:r w:rsidRPr="00E562E0">
              <w:rPr>
                <w:b/>
                <w:color w:val="221E1F"/>
                <w:spacing w:val="-7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w w:val="105"/>
                <w:sz w:val="28"/>
                <w:szCs w:val="28"/>
              </w:rPr>
              <w:t>МОЯ</w:t>
            </w:r>
            <w:r w:rsidR="00FD7647">
              <w:rPr>
                <w:b/>
                <w:color w:val="221E1F"/>
                <w:w w:val="105"/>
                <w:sz w:val="28"/>
                <w:szCs w:val="28"/>
              </w:rPr>
              <w:t xml:space="preserve"> (5 часов)</w:t>
            </w:r>
          </w:p>
        </w:tc>
      </w:tr>
      <w:tr w:rsidR="00E562E0" w:rsidRPr="002C4F7A" w:rsidTr="00E562E0">
        <w:trPr>
          <w:trHeight w:val="549"/>
        </w:trPr>
        <w:tc>
          <w:tcPr>
            <w:tcW w:w="10819" w:type="dxa"/>
            <w:gridSpan w:val="3"/>
          </w:tcPr>
          <w:p w:rsidR="00E562E0" w:rsidRPr="00E562E0" w:rsidRDefault="00E562E0" w:rsidP="00E32512">
            <w:pPr>
              <w:pStyle w:val="TableParagraph"/>
              <w:spacing w:before="0"/>
              <w:ind w:left="57"/>
              <w:jc w:val="center"/>
              <w:rPr>
                <w:b/>
                <w:w w:val="105"/>
                <w:sz w:val="28"/>
                <w:szCs w:val="28"/>
              </w:rPr>
            </w:pPr>
            <w:r w:rsidRPr="00E562E0">
              <w:rPr>
                <w:b/>
                <w:color w:val="221E1F"/>
                <w:w w:val="105"/>
                <w:sz w:val="28"/>
                <w:szCs w:val="28"/>
              </w:rPr>
              <w:t>Что мы</w:t>
            </w:r>
            <w:r w:rsidRPr="00E562E0">
              <w:rPr>
                <w:b/>
                <w:color w:val="221E1F"/>
                <w:spacing w:val="1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spacing w:val="-1"/>
                <w:w w:val="105"/>
                <w:sz w:val="28"/>
                <w:szCs w:val="28"/>
              </w:rPr>
              <w:t>Родиной</w:t>
            </w:r>
            <w:r w:rsidRPr="00E562E0">
              <w:rPr>
                <w:b/>
                <w:color w:val="221E1F"/>
                <w:spacing w:val="-9"/>
                <w:w w:val="105"/>
                <w:sz w:val="28"/>
                <w:szCs w:val="28"/>
              </w:rPr>
              <w:t xml:space="preserve"> </w:t>
            </w:r>
            <w:r w:rsidRPr="00E562E0">
              <w:rPr>
                <w:b/>
                <w:color w:val="221E1F"/>
                <w:spacing w:val="-1"/>
                <w:w w:val="105"/>
                <w:sz w:val="28"/>
                <w:szCs w:val="28"/>
              </w:rPr>
              <w:t xml:space="preserve">зовём. </w:t>
            </w:r>
            <w:r w:rsidRPr="00E562E0">
              <w:rPr>
                <w:b/>
                <w:i/>
                <w:color w:val="221E1F"/>
                <w:spacing w:val="-1"/>
                <w:w w:val="105"/>
                <w:sz w:val="28"/>
                <w:szCs w:val="28"/>
              </w:rPr>
              <w:t>С чего начинается Родина?</w:t>
            </w:r>
            <w:r w:rsidR="00FD7647">
              <w:rPr>
                <w:b/>
                <w:i/>
                <w:color w:val="221E1F"/>
                <w:spacing w:val="-1"/>
                <w:w w:val="105"/>
                <w:sz w:val="28"/>
                <w:szCs w:val="28"/>
              </w:rPr>
              <w:t xml:space="preserve"> (3</w:t>
            </w:r>
            <w:r w:rsidRPr="00E562E0">
              <w:rPr>
                <w:b/>
                <w:i/>
                <w:color w:val="221E1F"/>
                <w:spacing w:val="-1"/>
                <w:w w:val="105"/>
                <w:sz w:val="28"/>
                <w:szCs w:val="28"/>
              </w:rPr>
              <w:t xml:space="preserve"> часа)</w:t>
            </w:r>
          </w:p>
        </w:tc>
      </w:tr>
      <w:tr w:rsidR="00E32512" w:rsidRPr="002C4F7A" w:rsidTr="002C4F7A">
        <w:tc>
          <w:tcPr>
            <w:tcW w:w="1413" w:type="dxa"/>
          </w:tcPr>
          <w:p w:rsidR="00E32512" w:rsidRPr="00E562E0" w:rsidRDefault="00E32512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2512" w:rsidRPr="00E32512" w:rsidRDefault="00E32512" w:rsidP="00E3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В.А. Осеева «Колыбельная пес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>енка», П.А. Синявский «Рисунок»</w:t>
            </w:r>
            <w:r w:rsidR="00E562E0" w:rsidRPr="00E32512">
              <w:rPr>
                <w:rFonts w:ascii="Times New Roman" w:hAnsi="Times New Roman" w:cs="Times New Roman"/>
                <w:sz w:val="28"/>
                <w:szCs w:val="28"/>
              </w:rPr>
              <w:t>, С.А. Махотин «Этот дом со  скрипучим крыльцом»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E32512" w:rsidRDefault="00E32512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512" w:rsidRPr="002C4F7A" w:rsidTr="002C4F7A">
        <w:tc>
          <w:tcPr>
            <w:tcW w:w="1413" w:type="dxa"/>
          </w:tcPr>
          <w:p w:rsidR="00E32512" w:rsidRPr="00E562E0" w:rsidRDefault="00E32512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2512" w:rsidRPr="00E32512" w:rsidRDefault="00E562E0" w:rsidP="00E5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Ф.П. Савинов «Родное»,</w:t>
            </w: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 xml:space="preserve"> В.Ф. Боков «Откуда начинается Россия?», К.Д. Ушинский «Наше Отечество».</w:t>
            </w:r>
          </w:p>
        </w:tc>
        <w:tc>
          <w:tcPr>
            <w:tcW w:w="1893" w:type="dxa"/>
          </w:tcPr>
          <w:p w:rsidR="00E32512" w:rsidRDefault="00E32512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E0" w:rsidRPr="002C4F7A" w:rsidTr="002C4F7A">
        <w:tc>
          <w:tcPr>
            <w:tcW w:w="1413" w:type="dxa"/>
          </w:tcPr>
          <w:p w:rsidR="00E562E0" w:rsidRPr="00E562E0" w:rsidRDefault="00E562E0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562E0" w:rsidRPr="00E32512" w:rsidRDefault="00E562E0" w:rsidP="00E3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E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тестовой работы</w:t>
            </w:r>
            <w:r w:rsidRPr="00E56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</w:tcPr>
          <w:p w:rsidR="00E562E0" w:rsidRDefault="00E562E0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E0" w:rsidRPr="002C4F7A" w:rsidTr="00BC4847">
        <w:tc>
          <w:tcPr>
            <w:tcW w:w="10819" w:type="dxa"/>
            <w:gridSpan w:val="3"/>
          </w:tcPr>
          <w:p w:rsidR="00E562E0" w:rsidRDefault="00E562E0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родной природе.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Одним костром весь свет согрет (2 часа)</w:t>
            </w:r>
          </w:p>
        </w:tc>
      </w:tr>
      <w:tr w:rsidR="00E32512" w:rsidRPr="002C4F7A" w:rsidTr="002C4F7A">
        <w:tc>
          <w:tcPr>
            <w:tcW w:w="1413" w:type="dxa"/>
          </w:tcPr>
          <w:p w:rsidR="00E32512" w:rsidRPr="00E562E0" w:rsidRDefault="00E32512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2512" w:rsidRPr="00E32512" w:rsidRDefault="00E32512" w:rsidP="00E3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Русские народные загадки о солнце.</w:t>
            </w:r>
            <w:r>
              <w:t xml:space="preserve"> </w:t>
            </w: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А.Н. Толстой «Петушки», С.В. Сахарнов «Мезень» (отрывок).</w:t>
            </w:r>
          </w:p>
        </w:tc>
        <w:tc>
          <w:tcPr>
            <w:tcW w:w="1893" w:type="dxa"/>
          </w:tcPr>
          <w:p w:rsidR="00E32512" w:rsidRDefault="00E32512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512" w:rsidRPr="002C4F7A" w:rsidTr="002C4F7A">
        <w:tc>
          <w:tcPr>
            <w:tcW w:w="1413" w:type="dxa"/>
          </w:tcPr>
          <w:p w:rsidR="00E32512" w:rsidRPr="00E562E0" w:rsidRDefault="00E32512" w:rsidP="00E562E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32512" w:rsidRDefault="00E32512" w:rsidP="00E3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загадки о луне и звёздах.</w:t>
            </w:r>
            <w:r>
              <w:t xml:space="preserve"> </w:t>
            </w:r>
            <w:r w:rsidRPr="00E32512">
              <w:rPr>
                <w:rFonts w:ascii="Times New Roman" w:hAnsi="Times New Roman" w:cs="Times New Roman"/>
                <w:sz w:val="28"/>
                <w:szCs w:val="28"/>
              </w:rPr>
              <w:t>С.В. Востоков «Месяц»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2E0" w:rsidRPr="00E32512">
              <w:rPr>
                <w:rFonts w:ascii="Times New Roman" w:hAnsi="Times New Roman" w:cs="Times New Roman"/>
                <w:sz w:val="28"/>
                <w:szCs w:val="28"/>
              </w:rPr>
              <w:t xml:space="preserve"> Русские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загадки о туч</w:t>
            </w:r>
            <w:r w:rsidR="00E562E0" w:rsidRPr="00E32512"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  <w:r w:rsidR="00E562E0">
              <w:rPr>
                <w:rFonts w:ascii="Times New Roman" w:hAnsi="Times New Roman" w:cs="Times New Roman"/>
                <w:sz w:val="28"/>
                <w:szCs w:val="28"/>
              </w:rPr>
              <w:t xml:space="preserve"> Д. Шуб «Облачные великаны»</w:t>
            </w:r>
          </w:p>
        </w:tc>
        <w:tc>
          <w:tcPr>
            <w:tcW w:w="1893" w:type="dxa"/>
          </w:tcPr>
          <w:p w:rsidR="00E32512" w:rsidRDefault="00E562E0" w:rsidP="00E3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180" w:rsidRP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1711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17118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Pr="001711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ОБЯЗАТЕЛЬНЫЕ</w:t>
      </w:r>
      <w:r w:rsidRPr="001711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УЧЕНИКА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sz w:val="24"/>
          <w:szCs w:val="24"/>
        </w:rPr>
        <w:t>Учебник «Литературное чтение на родном русском языке» 1 класс О.М. Александрова.;</w:t>
      </w:r>
      <w:r w:rsidRPr="001711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М.И. Кузнецова.;</w:t>
      </w:r>
    </w:p>
    <w:p w:rsidR="00171180" w:rsidRP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sz w:val="24"/>
          <w:szCs w:val="24"/>
        </w:rPr>
        <w:t>Л.А. Романова М.: Просвещение;</w:t>
      </w:r>
      <w:r w:rsidRPr="001711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2021;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МЕТОДИЧЕСКИЕ</w:t>
      </w:r>
      <w:r w:rsidRPr="001711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</w:p>
    <w:p w:rsidR="00171180" w:rsidRP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1711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1711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1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7118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О.М. Александрова,</w:t>
      </w:r>
      <w:r w:rsidRPr="001711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171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r w:rsidRPr="001711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 w:rsidRPr="00171180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Pr="001711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В.Ю.</w:t>
      </w:r>
      <w:r w:rsidRPr="001711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Романова</w:t>
      </w:r>
      <w:r w:rsidRPr="001711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1711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"Учебная</w:t>
      </w:r>
      <w:r w:rsidRPr="001711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литература"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ЦИФРОВЫЕ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СЕТИ</w:t>
      </w:r>
      <w:r w:rsidRPr="001711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ИНТЕРНЕТ</w:t>
      </w:r>
    </w:p>
    <w:p w:rsidR="00171180" w:rsidRPr="00171180" w:rsidRDefault="0002510F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hyperlink r:id="rId6" w:history="1">
        <w:r w:rsidR="00171180" w:rsidRPr="00171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https://urok.1sept.ru/</w:t>
        </w:r>
      </w:hyperlink>
      <w:r w:rsidR="00171180" w:rsidRPr="0017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180" w:rsidRPr="00171180" w:rsidRDefault="0002510F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hyperlink r:id="rId7" w:history="1">
        <w:r w:rsidR="00171180" w:rsidRPr="00171180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https://lecta.rosuchebnik.ru/</w:t>
        </w:r>
      </w:hyperlink>
      <w:r w:rsidR="00171180" w:rsidRPr="001711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71180" w:rsidRPr="00171180" w:rsidRDefault="0002510F" w:rsidP="00171180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71180" w:rsidRPr="00171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https://urok.1sept.ru/</w:t>
        </w:r>
      </w:hyperlink>
      <w:r w:rsidR="00171180" w:rsidRPr="0017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180" w:rsidRP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 w:rsidRPr="00171180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171180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1711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</w:p>
    <w:p w:rsidR="00171180" w:rsidRPr="00171180" w:rsidRDefault="00171180" w:rsidP="00171180">
      <w:pPr>
        <w:widowControl w:val="0"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171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таблицы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1711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7118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1711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ЛАБОРАТОРНЫХ,</w:t>
      </w:r>
      <w:r w:rsidRPr="0017118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17118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b/>
          <w:sz w:val="24"/>
          <w:szCs w:val="24"/>
        </w:rPr>
        <w:t>РАБОТ, ДЕМОНСТРАЦИЙ</w:t>
      </w:r>
    </w:p>
    <w:p w:rsidR="00171180" w:rsidRPr="00171180" w:rsidRDefault="00171180" w:rsidP="001711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  <w:r w:rsidRPr="00171180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r w:rsidRPr="001711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71180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2C4F7A" w:rsidRPr="00E32512" w:rsidRDefault="002C4F7A" w:rsidP="002C4F7A">
      <w:pPr>
        <w:rPr>
          <w:rFonts w:ascii="Times New Roman" w:hAnsi="Times New Roman" w:cs="Times New Roman"/>
          <w:sz w:val="28"/>
          <w:szCs w:val="28"/>
        </w:rPr>
      </w:pPr>
    </w:p>
    <w:sectPr w:rsidR="002C4F7A" w:rsidRPr="00E32512" w:rsidSect="005B22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013"/>
    <w:multiLevelType w:val="multilevel"/>
    <w:tmpl w:val="25F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708C"/>
    <w:multiLevelType w:val="hybridMultilevel"/>
    <w:tmpl w:val="0592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520D"/>
    <w:multiLevelType w:val="multilevel"/>
    <w:tmpl w:val="EE8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96AE0"/>
    <w:multiLevelType w:val="multilevel"/>
    <w:tmpl w:val="E26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1602D"/>
    <w:multiLevelType w:val="multilevel"/>
    <w:tmpl w:val="BD8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5664E"/>
    <w:multiLevelType w:val="multilevel"/>
    <w:tmpl w:val="0E2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A30EA"/>
    <w:multiLevelType w:val="multilevel"/>
    <w:tmpl w:val="852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205A2"/>
    <w:multiLevelType w:val="multilevel"/>
    <w:tmpl w:val="7C48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97369"/>
    <w:multiLevelType w:val="multilevel"/>
    <w:tmpl w:val="C68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8261B"/>
    <w:multiLevelType w:val="multilevel"/>
    <w:tmpl w:val="20C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172A8"/>
    <w:multiLevelType w:val="multilevel"/>
    <w:tmpl w:val="B22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34615"/>
    <w:multiLevelType w:val="multilevel"/>
    <w:tmpl w:val="898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50D64"/>
    <w:multiLevelType w:val="multilevel"/>
    <w:tmpl w:val="DE0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81872"/>
    <w:multiLevelType w:val="multilevel"/>
    <w:tmpl w:val="26D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E4A06"/>
    <w:multiLevelType w:val="multilevel"/>
    <w:tmpl w:val="22C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4012A6"/>
    <w:multiLevelType w:val="multilevel"/>
    <w:tmpl w:val="2188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4161A"/>
    <w:multiLevelType w:val="multilevel"/>
    <w:tmpl w:val="33D0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C2853"/>
    <w:multiLevelType w:val="multilevel"/>
    <w:tmpl w:val="411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451D6"/>
    <w:multiLevelType w:val="multilevel"/>
    <w:tmpl w:val="6C0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023B2"/>
    <w:multiLevelType w:val="multilevel"/>
    <w:tmpl w:val="507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A1C61"/>
    <w:multiLevelType w:val="multilevel"/>
    <w:tmpl w:val="BA6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A215E"/>
    <w:multiLevelType w:val="multilevel"/>
    <w:tmpl w:val="99E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678C2"/>
    <w:multiLevelType w:val="multilevel"/>
    <w:tmpl w:val="1F5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323F8"/>
    <w:multiLevelType w:val="multilevel"/>
    <w:tmpl w:val="0E4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2315A"/>
    <w:multiLevelType w:val="multilevel"/>
    <w:tmpl w:val="20E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92EDE"/>
    <w:multiLevelType w:val="multilevel"/>
    <w:tmpl w:val="6A5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B51D6F"/>
    <w:multiLevelType w:val="multilevel"/>
    <w:tmpl w:val="B12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66158"/>
    <w:multiLevelType w:val="multilevel"/>
    <w:tmpl w:val="725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24"/>
  </w:num>
  <w:num w:numId="7">
    <w:abstractNumId w:val="7"/>
  </w:num>
  <w:num w:numId="8">
    <w:abstractNumId w:val="17"/>
  </w:num>
  <w:num w:numId="9">
    <w:abstractNumId w:val="13"/>
  </w:num>
  <w:num w:numId="10">
    <w:abstractNumId w:val="18"/>
  </w:num>
  <w:num w:numId="11">
    <w:abstractNumId w:val="4"/>
  </w:num>
  <w:num w:numId="12">
    <w:abstractNumId w:val="25"/>
  </w:num>
  <w:num w:numId="13">
    <w:abstractNumId w:val="27"/>
  </w:num>
  <w:num w:numId="14">
    <w:abstractNumId w:val="8"/>
  </w:num>
  <w:num w:numId="15">
    <w:abstractNumId w:val="14"/>
  </w:num>
  <w:num w:numId="16">
    <w:abstractNumId w:val="20"/>
  </w:num>
  <w:num w:numId="17">
    <w:abstractNumId w:val="10"/>
  </w:num>
  <w:num w:numId="18">
    <w:abstractNumId w:val="21"/>
  </w:num>
  <w:num w:numId="19">
    <w:abstractNumId w:val="6"/>
  </w:num>
  <w:num w:numId="20">
    <w:abstractNumId w:val="22"/>
  </w:num>
  <w:num w:numId="21">
    <w:abstractNumId w:val="9"/>
  </w:num>
  <w:num w:numId="22">
    <w:abstractNumId w:val="11"/>
  </w:num>
  <w:num w:numId="23">
    <w:abstractNumId w:val="23"/>
  </w:num>
  <w:num w:numId="24">
    <w:abstractNumId w:val="0"/>
  </w:num>
  <w:num w:numId="25">
    <w:abstractNumId w:val="19"/>
  </w:num>
  <w:num w:numId="26">
    <w:abstractNumId w:val="26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D"/>
    <w:rsid w:val="0002510F"/>
    <w:rsid w:val="00171180"/>
    <w:rsid w:val="002C4F7A"/>
    <w:rsid w:val="00344FEA"/>
    <w:rsid w:val="0039416E"/>
    <w:rsid w:val="004A3370"/>
    <w:rsid w:val="00533611"/>
    <w:rsid w:val="005B22A0"/>
    <w:rsid w:val="00772874"/>
    <w:rsid w:val="00AE3E18"/>
    <w:rsid w:val="00BE6F8D"/>
    <w:rsid w:val="00E32512"/>
    <w:rsid w:val="00E562E0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8AF6-FE1D-449F-82AC-C1EFBEA1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C4F7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5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0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2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9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8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6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7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66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10</cp:revision>
  <dcterms:created xsi:type="dcterms:W3CDTF">2022-11-02T12:41:00Z</dcterms:created>
  <dcterms:modified xsi:type="dcterms:W3CDTF">2022-11-09T06:33:00Z</dcterms:modified>
</cp:coreProperties>
</file>